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right"/>
        <w:rPr>
          <w:rFonts w:ascii="Garamond" w:eastAsia="Garamond" w:hAnsi="Garamond" w:cs="Garamond"/>
          <w:u w:val="single"/>
        </w:rPr>
      </w:pPr>
      <w:r>
        <w:rPr>
          <w:rFonts w:ascii="Garamond" w:eastAsia="Garamond" w:hAnsi="Garamond" w:cs="Garamond"/>
          <w:b/>
        </w:rPr>
        <w:t>Załącznik nr 1 do SWKO</w:t>
      </w:r>
      <w:r>
        <w:rPr>
          <w:rFonts w:ascii="Garamond" w:eastAsia="Garamond" w:hAnsi="Garamond" w:cs="Garamond"/>
        </w:rPr>
        <w:t xml:space="preserve"> - Wzór strony tytułowej</w:t>
      </w:r>
      <w:r>
        <w:rPr>
          <w:rFonts w:ascii="Garamond" w:eastAsia="Garamond" w:hAnsi="Garamond" w:cs="Garamond"/>
          <w:b/>
        </w:rPr>
        <w:t xml:space="preserve"> 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center"/>
        <w:rPr>
          <w:rFonts w:ascii="Garamond" w:eastAsia="Garamond" w:hAnsi="Garamond" w:cs="Garamond"/>
          <w:u w:val="single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center"/>
        <w:rPr>
          <w:rFonts w:ascii="Garamond" w:eastAsia="Garamond" w:hAnsi="Garamond" w:cs="Garamond"/>
          <w:u w:val="single"/>
        </w:rPr>
      </w:pPr>
      <w:r>
        <w:rPr>
          <w:rFonts w:ascii="Garamond" w:eastAsia="Garamond" w:hAnsi="Garamond" w:cs="Garamond"/>
          <w:b/>
          <w:u w:val="single"/>
        </w:rPr>
        <w:t>STRONA TYTUŁOWA OFERTY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center"/>
        <w:rPr>
          <w:rFonts w:ascii="Garamond" w:eastAsia="Garamond" w:hAnsi="Garamond" w:cs="Garamond"/>
          <w:u w:val="single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O F E R T A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Postępowanie nr I</w:t>
      </w:r>
      <w:r w:rsidR="003E6625"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</w:rPr>
        <w:t>/</w:t>
      </w:r>
      <w:proofErr w:type="spellStart"/>
      <w:r>
        <w:rPr>
          <w:rFonts w:ascii="Garamond" w:eastAsia="Garamond" w:hAnsi="Garamond" w:cs="Garamond"/>
        </w:rPr>
        <w:t>Patomorf</w:t>
      </w:r>
      <w:proofErr w:type="spellEnd"/>
      <w:r>
        <w:rPr>
          <w:rFonts w:ascii="Garamond" w:eastAsia="Garamond" w:hAnsi="Garamond" w:cs="Garamond"/>
        </w:rPr>
        <w:t>/2026 na udzielanie świadczeń zdrowotnych z zakresu diagnostyki patomorfologicznej w Szpitalu Praskim p.w. Przemienienia Pańskiego Sp. z o.o. w Warszawie.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Oferent:</w:t>
      </w:r>
      <w:r>
        <w:rPr>
          <w:rFonts w:ascii="Garamond" w:eastAsia="Garamond" w:hAnsi="Garamond" w:cs="Garamond"/>
        </w:rPr>
        <w:t xml:space="preserve"> 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.............................................……………………………………………………………………….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i/>
        </w:rPr>
        <w:t>(pełna nazwa Oferenta zgodnie z nomenklaturą zarejestrowanej działalności)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              …………………………………………………………………………….....…………………..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......................................................................................................................................................................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i/>
        </w:rPr>
        <w:t>(cd. pełna nazwa Oferenta zgodnie z nomenklaturą zarejestrowanej działalności)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Oferta zawiera …………… kolejno ponumerowanych stron.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801"/>
        </w:tabs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………………………………………….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</w:t>
      </w:r>
      <w:r>
        <w:rPr>
          <w:rFonts w:ascii="Garamond" w:eastAsia="Garamond" w:hAnsi="Garamond" w:cs="Garamond"/>
          <w:i/>
        </w:rPr>
        <w:t>(data, podpis i pieczątka Składającego ofertę)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right"/>
        <w:rPr>
          <w:rFonts w:ascii="Garamond" w:eastAsia="Garamond" w:hAnsi="Garamond" w:cs="Garamond"/>
          <w:b/>
        </w:rPr>
      </w:pPr>
    </w:p>
    <w:p w:rsidR="0066703D" w:rsidRDefault="0066703D" w:rsidP="00364B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Chars="0" w:left="0" w:firstLineChars="0" w:firstLine="0"/>
        <w:rPr>
          <w:rFonts w:ascii="Garamond" w:eastAsia="Garamond" w:hAnsi="Garamond" w:cs="Garamond"/>
          <w:b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lastRenderedPageBreak/>
        <w:t>Załącznik nr 2 do SWKO</w:t>
      </w:r>
      <w:r>
        <w:rPr>
          <w:rFonts w:ascii="Garamond" w:eastAsia="Garamond" w:hAnsi="Garamond" w:cs="Garamond"/>
        </w:rPr>
        <w:t xml:space="preserve"> - Wzór spisu treści 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right"/>
        <w:rPr>
          <w:rFonts w:ascii="Garamond" w:eastAsia="Garamond" w:hAnsi="Garamond" w:cs="Garamond"/>
        </w:rPr>
      </w:pPr>
    </w:p>
    <w:p w:rsidR="0066703D" w:rsidRDefault="006C04D9">
      <w:pP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Postępowanie nr I</w:t>
      </w:r>
      <w:r w:rsidR="003E6625"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</w:rPr>
        <w:t>/</w:t>
      </w:r>
      <w:proofErr w:type="spellStart"/>
      <w:r>
        <w:rPr>
          <w:rFonts w:ascii="Garamond" w:eastAsia="Garamond" w:hAnsi="Garamond" w:cs="Garamond"/>
        </w:rPr>
        <w:t>Patomorf</w:t>
      </w:r>
      <w:proofErr w:type="spellEnd"/>
      <w:r>
        <w:rPr>
          <w:rFonts w:ascii="Garamond" w:eastAsia="Garamond" w:hAnsi="Garamond" w:cs="Garamond"/>
        </w:rPr>
        <w:t>/2026 na udzielanie świadczeń zdrowotnych z zakresu diagnostyki patomorfologicznej w Szpitalu Praskim p.w. Przemienienia Pańskiego Sp. z o.o. w Warszawie.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…………………………………………………………………………………………………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i/>
        </w:rPr>
        <w:t>(cd.  przedmiotu postępowania oferty)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Spis treści: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Nr strony (od - do)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</w:t>
      </w:r>
    </w:p>
    <w:p w:rsidR="0066703D" w:rsidRDefault="006C04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………………………………………………………...      ……………………….…....</w:t>
      </w:r>
    </w:p>
    <w:p w:rsidR="0066703D" w:rsidRDefault="006C04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………………………………………………………...      …………………….………</w:t>
      </w:r>
    </w:p>
    <w:p w:rsidR="0066703D" w:rsidRDefault="006C04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………………………………………………………...      …………………….………</w:t>
      </w:r>
    </w:p>
    <w:p w:rsidR="0066703D" w:rsidRDefault="006C04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…………………………………………………………     ………..………......……….</w:t>
      </w:r>
    </w:p>
    <w:p w:rsidR="0066703D" w:rsidRDefault="006C04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…………………………………………………………     ……………………............</w:t>
      </w:r>
    </w:p>
    <w:p w:rsidR="0066703D" w:rsidRDefault="006C04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…………………………………………………………     ……………………………</w:t>
      </w:r>
    </w:p>
    <w:p w:rsidR="0066703D" w:rsidRDefault="006C04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…………………………………………………………     …………………………....</w:t>
      </w:r>
    </w:p>
    <w:p w:rsidR="0066703D" w:rsidRDefault="006C04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…………………………………………………………     …………………………....</w:t>
      </w:r>
    </w:p>
    <w:p w:rsidR="0066703D" w:rsidRDefault="006C04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…………………………………………………………     ……………………...........</w:t>
      </w:r>
    </w:p>
    <w:p w:rsidR="0066703D" w:rsidRDefault="006C04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…………………………………………………………     ……………………….......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4" w:hanging="2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          .............................................................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4" w:hanging="2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i/>
        </w:rPr>
        <w:t xml:space="preserve">           (data, podpis i pieczątka Składającego ofertę)</w:t>
      </w:r>
    </w:p>
    <w:p w:rsidR="007D1D42" w:rsidRDefault="007D1D4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4" w:hanging="2"/>
        <w:jc w:val="right"/>
        <w:rPr>
          <w:rFonts w:ascii="Garamond" w:eastAsia="Garamond" w:hAnsi="Garamond" w:cs="Garamond"/>
          <w:b/>
        </w:rPr>
      </w:pPr>
    </w:p>
    <w:p w:rsidR="007D1D42" w:rsidRDefault="007D1D4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4" w:hanging="2"/>
        <w:jc w:val="right"/>
        <w:rPr>
          <w:rFonts w:ascii="Garamond" w:eastAsia="Garamond" w:hAnsi="Garamond" w:cs="Garamond"/>
          <w:b/>
        </w:rPr>
      </w:pPr>
      <w:bookmarkStart w:id="0" w:name="_GoBack"/>
      <w:bookmarkEnd w:id="0"/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4" w:hanging="2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lastRenderedPageBreak/>
        <w:t xml:space="preserve">Załącznik nr 3 do SWKO </w:t>
      </w:r>
      <w:r>
        <w:rPr>
          <w:rFonts w:ascii="Garamond" w:eastAsia="Garamond" w:hAnsi="Garamond" w:cs="Garamond"/>
        </w:rPr>
        <w:t>- Wzór formularza oferty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4" w:hanging="2"/>
        <w:jc w:val="right"/>
        <w:rPr>
          <w:rFonts w:ascii="Garamond" w:eastAsia="Garamond" w:hAnsi="Garamond" w:cs="Garamond"/>
          <w:b/>
        </w:rPr>
      </w:pPr>
    </w:p>
    <w:p w:rsidR="0066703D" w:rsidRDefault="006C04D9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spacing w:before="120" w:after="120" w:line="360" w:lineRule="auto"/>
        <w:ind w:left="0" w:right="-24" w:hanging="2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FORMULARZ OFERTY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3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Przystępując do konkursu na świadczenie usług zdrowotnych polegających na udzielaniu świadczeń zdrowotnych z zakresu diagnostyki patomorfologicznej w Szpitalu Praskim p.w. Przemienienia Pańskiego Sp. z o.o. w Warszawie - Postępowanie nr I</w:t>
      </w:r>
      <w:r w:rsidR="007D1D42"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</w:rPr>
        <w:t>/</w:t>
      </w:r>
      <w:proofErr w:type="spellStart"/>
      <w:r>
        <w:rPr>
          <w:rFonts w:ascii="Garamond" w:eastAsia="Garamond" w:hAnsi="Garamond" w:cs="Garamond"/>
        </w:rPr>
        <w:t>Patomorf</w:t>
      </w:r>
      <w:proofErr w:type="spellEnd"/>
      <w:r>
        <w:rPr>
          <w:rFonts w:ascii="Garamond" w:eastAsia="Garamond" w:hAnsi="Garamond" w:cs="Garamond"/>
        </w:rPr>
        <w:t>/2026:</w:t>
      </w:r>
    </w:p>
    <w:p w:rsidR="0066703D" w:rsidRDefault="006C04D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3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Oświadczam, iż oferuję wykonanie przedmiotu konkursu określonego w szczegółowych warunków konkursu. </w:t>
      </w:r>
    </w:p>
    <w:p w:rsidR="0066703D" w:rsidRDefault="006C04D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3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Oświadczam, że w cenie oferty zostały uwzględnione wszystkie koszty realizacji zamówienia, oraz że cena nie zostanie zmieniona w trakcie wykonywania przedmiotu zamówienia. </w:t>
      </w:r>
    </w:p>
    <w:p w:rsidR="0066703D" w:rsidRDefault="006C04D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3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Oświadczam, że wykonam przedmiot umowy na zasadach określonych w szczegółowych warunkach konkursu i w terminach uzgodnionych z Zamawiającym.</w:t>
      </w:r>
    </w:p>
    <w:p w:rsidR="0066703D" w:rsidRDefault="006C04D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3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Oświadczam, że wykonam przedmiot konkursu z należytą starannością, zgodnie z obowiązującymi przepisami prawa oraz zasadami sztuki medycznej.</w:t>
      </w:r>
    </w:p>
    <w:p w:rsidR="0066703D" w:rsidRDefault="006C04D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3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Oświadczam, że kwota wskazana w formularzu cenowym obejmuje wszystkie koszty jakie Zamawiający zobowiązany będzie ponieść w związku z wykonaniem przedmiotowego zamówienia (tj. koszty badań profilaktycznych, koszty dojazdu, koszty przeszkolenia, w szczególności w zakresie bhp i ppoż., koszty ubioru zgodnie z wymogami prawa i zasadami obowiązującymi u Zamawiającego).</w:t>
      </w:r>
    </w:p>
    <w:p w:rsidR="0066703D" w:rsidRDefault="006C04D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3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Oświadczam, że:</w:t>
      </w:r>
    </w:p>
    <w:p w:rsidR="0066703D" w:rsidRDefault="006C04D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3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zapoznałem się z treścią ogłoszenia i dokumentacją konkursową (SWKO wraz ze wszystkimi załącznikami) i nie wnoszę zastrzeżeń do ich treści;</w:t>
      </w:r>
    </w:p>
    <w:p w:rsidR="0066703D" w:rsidRDefault="006C04D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32"/>
          <w:tab w:val="left" w:pos="567"/>
        </w:tabs>
        <w:spacing w:before="120" w:after="120" w:line="360" w:lineRule="auto"/>
        <w:ind w:left="0" w:right="-23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otrzymana dokumentacja konkursowa jest wystarczająca do złożenia oferty;</w:t>
      </w:r>
    </w:p>
    <w:p w:rsidR="0066703D" w:rsidRDefault="006C04D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3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akceptuję projekt umowy, w tym w szczególności kary umowne i warunki zapłaty za wykonanie przedmiotu zamówienia.</w:t>
      </w:r>
    </w:p>
    <w:p w:rsidR="0066703D" w:rsidRDefault="006C04D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3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wyrażam zgodę na przetwarzanie danych osobowych dla celów postępowania konkursowego.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3" w:hanging="2"/>
        <w:jc w:val="right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4" w:hanging="2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.....................................................................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-24" w:hanging="2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i/>
        </w:rPr>
        <w:t>(data, podpis i pieczątka Składającego ofertę)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bookmarkStart w:id="1" w:name="_heading=h.1fob9te" w:colFirst="0" w:colLast="0"/>
      <w:bookmarkEnd w:id="1"/>
      <w:r>
        <w:br w:type="page"/>
      </w:r>
      <w:r w:rsidR="00551EF0">
        <w:lastRenderedPageBreak/>
        <w:t xml:space="preserve">                                                                             </w:t>
      </w:r>
      <w:r>
        <w:rPr>
          <w:rFonts w:ascii="Garamond" w:eastAsia="Garamond" w:hAnsi="Garamond" w:cs="Garamond"/>
          <w:b/>
        </w:rPr>
        <w:t>Załącznik nr 4 SWKO</w:t>
      </w:r>
      <w:r>
        <w:rPr>
          <w:rFonts w:ascii="Garamond" w:eastAsia="Garamond" w:hAnsi="Garamond" w:cs="Garamond"/>
        </w:rPr>
        <w:t xml:space="preserve"> - Wzór oferty cenowej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</w:p>
    <w:p w:rsidR="0066703D" w:rsidRDefault="006C04D9">
      <w:pP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Postępowanie nr I</w:t>
      </w:r>
      <w:r w:rsidR="00551EF0"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</w:rPr>
        <w:t>/</w:t>
      </w:r>
      <w:proofErr w:type="spellStart"/>
      <w:r>
        <w:rPr>
          <w:rFonts w:ascii="Garamond" w:eastAsia="Garamond" w:hAnsi="Garamond" w:cs="Garamond"/>
        </w:rPr>
        <w:t>Patomorf</w:t>
      </w:r>
      <w:proofErr w:type="spellEnd"/>
      <w:r>
        <w:rPr>
          <w:rFonts w:ascii="Garamond" w:eastAsia="Garamond" w:hAnsi="Garamond" w:cs="Garamond"/>
        </w:rPr>
        <w:t>/2026 na udzielanie świadczeń zdrowotnych z zakresu diagnostyki patomorfologicznej w Szpitalu Praskim p.w. Przemienienia Pańskiego Sp. z o.o. w Warszawie.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Oferta cenowa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Oświadczam, że zobowiązuję się do wykonywania świadczeń zdrowotnych w Szpitalu Praskim p.w. Przemienienia Pańskiego Sp. o.o. z siedzibą w Warszawie, Al. Solidarności 67, 03-401 w Warszawa polegających na realizacji świadczeń diagnostyki patomorfologicznej: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Cz. I.</w:t>
      </w:r>
      <w:r>
        <w:rPr>
          <w:rFonts w:ascii="Garamond" w:eastAsia="Garamond" w:hAnsi="Garamond" w:cs="Garamond"/>
        </w:rPr>
        <w:t xml:space="preserve"> Oferta wykonywania badań patomorfologicznych - jednostki rozliczeniowe (definicje jednostek rozliczeniowych zawarto w pkt. 17 Istotnych Warunków Umowy). </w:t>
      </w:r>
    </w:p>
    <w:tbl>
      <w:tblPr>
        <w:tblStyle w:val="7"/>
        <w:tblW w:w="91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0"/>
        <w:gridCol w:w="2535"/>
        <w:gridCol w:w="3585"/>
      </w:tblGrid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Grupa rozliczeniowa zgodnie z pkt. 17 Istotnych Warunków Umowy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Proponowana cena jednostki rozliczeniowej</w:t>
            </w: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Czas oczekiwania na wydanie wyniku badania licząc od dnia otrzymania zlecenia na wykonanie badania w systemie teleinformatycznym</w:t>
            </w:r>
          </w:p>
        </w:tc>
      </w:tr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123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1.</w:t>
            </w:r>
            <w:r w:rsidR="00364B03">
              <w:rPr>
                <w:rFonts w:ascii="Garamond" w:eastAsia="Garamond" w:hAnsi="Garamond" w:cs="Garamond"/>
              </w:rPr>
              <w:t>Badanie histopatologiczne materiałów tkankowych, za jeden bloczek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Pr="00123AA5" w:rsidRDefault="00123AA5" w:rsidP="00123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2.</w:t>
            </w:r>
            <w:r w:rsidR="00364B03" w:rsidRPr="00123AA5">
              <w:rPr>
                <w:rFonts w:ascii="Garamond" w:eastAsia="Garamond" w:hAnsi="Garamond" w:cs="Garamond"/>
              </w:rPr>
              <w:t>Dodatkowe barwienie histochemiczne, jedno barwienie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123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3.</w:t>
            </w:r>
            <w:r w:rsidR="00364B03">
              <w:rPr>
                <w:rFonts w:ascii="Garamond" w:eastAsia="Garamond" w:hAnsi="Garamond" w:cs="Garamond"/>
              </w:rPr>
              <w:t>Badanie cytologiczne ginekologiczne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123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4.</w:t>
            </w:r>
            <w:r w:rsidR="00364B03">
              <w:rPr>
                <w:rFonts w:ascii="Garamond" w:eastAsia="Garamond" w:hAnsi="Garamond" w:cs="Garamond"/>
              </w:rPr>
              <w:t>Badanie cytologiczne płynów z jam ciała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123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5.</w:t>
            </w:r>
            <w:r w:rsidR="00364B03">
              <w:rPr>
                <w:rFonts w:ascii="Garamond" w:eastAsia="Garamond" w:hAnsi="Garamond" w:cs="Garamond"/>
              </w:rPr>
              <w:t>Badanie materiału z biopsji cienkoigłowej (BAC, BACC)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123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6.</w:t>
            </w:r>
            <w:r w:rsidR="00364B03">
              <w:rPr>
                <w:rFonts w:ascii="Garamond" w:eastAsia="Garamond" w:hAnsi="Garamond" w:cs="Garamond"/>
              </w:rPr>
              <w:t xml:space="preserve">Badanie materiału z biopsji </w:t>
            </w:r>
            <w:proofErr w:type="spellStart"/>
            <w:r w:rsidR="00364B03">
              <w:rPr>
                <w:rFonts w:ascii="Garamond" w:eastAsia="Garamond" w:hAnsi="Garamond" w:cs="Garamond"/>
              </w:rPr>
              <w:t>gruboigłowej</w:t>
            </w:r>
            <w:proofErr w:type="spellEnd"/>
            <w:r w:rsidR="00364B03">
              <w:rPr>
                <w:rFonts w:ascii="Garamond" w:eastAsia="Garamond" w:hAnsi="Garamond" w:cs="Garamond"/>
              </w:rPr>
              <w:t>, za jeden bloczek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123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7.</w:t>
            </w:r>
            <w:r w:rsidR="00364B03" w:rsidRPr="007B5E59">
              <w:rPr>
                <w:rFonts w:ascii="Garamond" w:eastAsia="Garamond" w:hAnsi="Garamond" w:cs="Garamond"/>
              </w:rPr>
              <w:t>Badanie śródoperacyjne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123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8.</w:t>
            </w:r>
            <w:r w:rsidR="00364B03">
              <w:rPr>
                <w:rFonts w:ascii="Garamond" w:eastAsia="Garamond" w:hAnsi="Garamond" w:cs="Garamond"/>
              </w:rPr>
              <w:t xml:space="preserve">Badanie immunohistochemiczne, za </w:t>
            </w:r>
            <w:r w:rsidR="00364B03">
              <w:rPr>
                <w:rFonts w:ascii="Garamond" w:eastAsia="Garamond" w:hAnsi="Garamond" w:cs="Garamond"/>
              </w:rPr>
              <w:lastRenderedPageBreak/>
              <w:t>jeden odczyn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123AA5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9.</w:t>
            </w:r>
            <w:r w:rsidR="00364B03">
              <w:rPr>
                <w:rFonts w:ascii="Garamond" w:eastAsia="Garamond" w:hAnsi="Garamond" w:cs="Garamond"/>
              </w:rPr>
              <w:t>Konsultacja specjalistyczna/profesorska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123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10.</w:t>
            </w:r>
            <w:r w:rsidR="00364B03">
              <w:rPr>
                <w:rFonts w:ascii="Garamond" w:eastAsia="Garamond" w:hAnsi="Garamond" w:cs="Garamond"/>
              </w:rPr>
              <w:t>Badanie sekcyjnego w siedzibie Zlecającego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123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11.</w:t>
            </w:r>
            <w:r w:rsidR="00364B03" w:rsidRPr="00FC1943">
              <w:rPr>
                <w:rFonts w:ascii="Garamond" w:eastAsia="Garamond" w:hAnsi="Garamond" w:cs="Garamond"/>
              </w:rPr>
              <w:t>Badanie sekcyjne w siedzibie w siedzibie Wykonawcy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</w:tbl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* w przypadku badania </w:t>
      </w:r>
      <w:proofErr w:type="spellStart"/>
      <w:r>
        <w:rPr>
          <w:rFonts w:ascii="Garamond" w:eastAsia="Garamond" w:hAnsi="Garamond" w:cs="Garamond"/>
          <w:color w:val="000000"/>
        </w:rPr>
        <w:t>introwego</w:t>
      </w:r>
      <w:proofErr w:type="spellEnd"/>
      <w:r>
        <w:rPr>
          <w:rFonts w:ascii="Garamond" w:eastAsia="Garamond" w:hAnsi="Garamond" w:cs="Garamond"/>
          <w:color w:val="000000"/>
        </w:rPr>
        <w:t xml:space="preserve"> należy podać wyrażony w minutach czas, w jakim Wykonawca deklaruje wydanie wyniku badania licząc od godziny wydania przez pracownika Zlecającego w siedzibie Zlecającego materiału operacyjnego do badania śródoperacyjnego. </w:t>
      </w:r>
    </w:p>
    <w:p w:rsidR="00364B03" w:rsidRDefault="00364B03" w:rsidP="00364B03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Chars="0" w:left="0" w:firstLineChars="0" w:firstLine="0"/>
        <w:rPr>
          <w:rFonts w:ascii="Garamond" w:eastAsia="Garamond" w:hAnsi="Garamond" w:cs="Garamond"/>
        </w:rPr>
      </w:pPr>
    </w:p>
    <w:p w:rsidR="0066703D" w:rsidRPr="00364B03" w:rsidRDefault="006C04D9" w:rsidP="00364B03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Chars="0" w:left="0" w:firstLineChars="0" w:firstLine="0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Cz. III.</w:t>
      </w:r>
      <w:r>
        <w:rPr>
          <w:rFonts w:ascii="Garamond" w:eastAsia="Garamond" w:hAnsi="Garamond" w:cs="Garamond"/>
        </w:rPr>
        <w:t xml:space="preserve"> Struktura organizacyjna Oferenta. </w:t>
      </w:r>
    </w:p>
    <w:p w:rsidR="0066703D" w:rsidRDefault="006C04D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Proszę wskazać strukturę organizacyjną Oferenta i podwykonawców, za pomocą której Oferent będzie realizować poszczególne świadczenia dla Zamawiającego:</w:t>
      </w:r>
    </w:p>
    <w:tbl>
      <w:tblPr>
        <w:tblStyle w:val="5"/>
        <w:tblW w:w="927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2940"/>
        <w:gridCol w:w="1320"/>
        <w:gridCol w:w="2760"/>
      </w:tblGrid>
      <w:tr w:rsidR="0066703D">
        <w:trPr>
          <w:trHeight w:val="1770"/>
        </w:trPr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Proszę podać nazwę podmiotu, prowadzącego daną pracownię, który będzie wykonywać wymienione świadczenia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Proszę podać liczbę lekarzy uprawnionych do wykonywania badań patomorfologicznych  zatrudnionych we wskazanych komórkach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Proszę podać adres wskazanej pracowni lub zakładu</w:t>
            </w:r>
          </w:p>
        </w:tc>
      </w:tr>
      <w:tr w:rsidR="0066703D">
        <w:trPr>
          <w:trHeight w:val="1410"/>
        </w:trPr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wykonywanie badań histologicznych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rPr>
          <w:trHeight w:val="1605"/>
        </w:trPr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wykonywanie badań immunohistochemicznych lub immunocytochemicznych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rPr>
          <w:trHeight w:val="1425"/>
        </w:trPr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wykonywanie badań cytologicznych innych niż ginekologiczne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rPr>
          <w:trHeight w:val="1305"/>
        </w:trPr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wykonywanie badań cytologii szyjki macicy   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rPr>
          <w:trHeight w:val="1380"/>
        </w:trPr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wykonywanie badań śródoperacyjnych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rPr>
          <w:trHeight w:val="1380"/>
        </w:trPr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wykonywanie sekcji zwłok 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</w:tr>
    </w:tbl>
    <w:p w:rsidR="0066703D" w:rsidRDefault="006C04D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Proszę podać lokalizację (adres) pracowni histopatologii, w której Oferent będzie realizować badania śródoperacyjne zlecone przez Szpital Praski Sp. z o.o.  (w przypadku, gdy Oferent składa ofertę polegającą na realizacji tej części świadczeń w siedzibie Szpitala Praskiego przez oddelegowany personel, w tym co najmniej lekarza patomorfologa, wraz z niezbędną infrastrukturą proszę wpisać “Szpital Praski”): </w:t>
      </w:r>
    </w:p>
    <w:tbl>
      <w:tblPr>
        <w:tblStyle w:val="4"/>
        <w:tblW w:w="92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7"/>
        <w:gridCol w:w="4608"/>
      </w:tblGrid>
      <w:tr w:rsidR="0066703D"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Nazwa pracowni </w:t>
            </w:r>
          </w:p>
        </w:tc>
        <w:tc>
          <w:tcPr>
            <w:tcW w:w="4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Dokładny adres wraz nazwą ulicy i numerem</w:t>
            </w:r>
          </w:p>
        </w:tc>
      </w:tr>
      <w:tr w:rsidR="0066703D">
        <w:trPr>
          <w:trHeight w:val="1605"/>
        </w:trPr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4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</w:p>
        </w:tc>
      </w:tr>
    </w:tbl>
    <w:p w:rsidR="0066703D" w:rsidRDefault="0066703D">
      <w:pPr>
        <w:spacing w:before="120" w:after="120" w:line="360" w:lineRule="auto"/>
        <w:ind w:left="0" w:hanging="2"/>
        <w:rPr>
          <w:rFonts w:ascii="Garamond" w:eastAsia="Garamond" w:hAnsi="Garamond" w:cs="Garamond"/>
        </w:rPr>
      </w:pPr>
    </w:p>
    <w:p w:rsidR="0066703D" w:rsidRDefault="006C04D9">
      <w:pPr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Cz. IV.</w:t>
      </w:r>
      <w:r>
        <w:rPr>
          <w:rFonts w:ascii="Garamond" w:eastAsia="Garamond" w:hAnsi="Garamond" w:cs="Garamond"/>
        </w:rPr>
        <w:t xml:space="preserve"> Wskaźniki jakości udzielanych świadczeń.  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Garamond" w:eastAsia="Garamond" w:hAnsi="Garamond" w:cs="Garamond"/>
        </w:rPr>
      </w:pPr>
    </w:p>
    <w:p w:rsidR="0066703D" w:rsidRDefault="006C04D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Doświadczenie Oferenta - proszę podać liczbę wykonanych w roku </w:t>
      </w:r>
      <w:r w:rsidR="00D92570">
        <w:rPr>
          <w:rFonts w:ascii="Garamond" w:eastAsia="Garamond" w:hAnsi="Garamond" w:cs="Garamond"/>
          <w:color w:val="000000"/>
        </w:rPr>
        <w:t>2025</w:t>
      </w:r>
      <w:r>
        <w:rPr>
          <w:rFonts w:ascii="Garamond" w:eastAsia="Garamond" w:hAnsi="Garamond" w:cs="Garamond"/>
          <w:color w:val="000000"/>
        </w:rPr>
        <w:t xml:space="preserve"> badań patomorfologicznych poszczególnych typów  przez komórki, które wskazano w części </w:t>
      </w:r>
      <w:r>
        <w:rPr>
          <w:rFonts w:ascii="Garamond" w:eastAsia="Garamond" w:hAnsi="Garamond" w:cs="Garamond"/>
        </w:rPr>
        <w:t>III</w:t>
      </w:r>
      <w:r>
        <w:rPr>
          <w:rFonts w:ascii="Garamond" w:eastAsia="Garamond" w:hAnsi="Garamond" w:cs="Garamond"/>
          <w:color w:val="000000"/>
        </w:rPr>
        <w:t xml:space="preserve"> (w pkt. 1-4 należy podać dane odnoszące się wyłącznie do komórek znajdujących się w lokalizacji określonej w części </w:t>
      </w:r>
      <w:r>
        <w:rPr>
          <w:rFonts w:ascii="Garamond" w:eastAsia="Garamond" w:hAnsi="Garamond" w:cs="Garamond"/>
        </w:rPr>
        <w:t>III</w:t>
      </w:r>
      <w:r>
        <w:rPr>
          <w:rFonts w:ascii="Garamond" w:eastAsia="Garamond" w:hAnsi="Garamond" w:cs="Garamond"/>
          <w:color w:val="000000"/>
        </w:rPr>
        <w:t xml:space="preserve">; w pkt. 5 i 6 - zgodnie z opisem, przy czym pod pojęciem lokalizacji należy rozumieć </w:t>
      </w:r>
      <w:r>
        <w:rPr>
          <w:rFonts w:ascii="Garamond" w:eastAsia="Garamond" w:hAnsi="Garamond" w:cs="Garamond"/>
          <w:color w:val="000000"/>
        </w:rPr>
        <w:lastRenderedPageBreak/>
        <w:t xml:space="preserve">budynek lub zespół budynków oznaczonych tym samym adresem albo oznaczonych innymi adresami, ale położonych obok siebie i tworzących funkcjonalną całość, w których zlokalizowane jest miejsce udzielania świadczeń): </w:t>
      </w:r>
    </w:p>
    <w:tbl>
      <w:tblPr>
        <w:tblStyle w:val="3"/>
        <w:tblW w:w="748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4545"/>
        <w:gridCol w:w="2145"/>
      </w:tblGrid>
      <w:tr w:rsidR="0066703D"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Lp.</w:t>
            </w: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Rodzaj badania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Liczba wykonanych badań w </w:t>
            </w:r>
            <w:r w:rsidR="00D92570">
              <w:rPr>
                <w:rFonts w:ascii="Garamond" w:eastAsia="Garamond" w:hAnsi="Garamond" w:cs="Garamond"/>
              </w:rPr>
              <w:t>2025</w:t>
            </w:r>
            <w:r>
              <w:rPr>
                <w:rFonts w:ascii="Garamond" w:eastAsia="Garamond" w:hAnsi="Garamond" w:cs="Garamond"/>
              </w:rPr>
              <w:t xml:space="preserve"> roku</w:t>
            </w:r>
          </w:p>
        </w:tc>
      </w:tr>
      <w:tr w:rsidR="0066703D"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</w:t>
            </w: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badania cytologiczne z wyłączeniem cytologii szyjki macicy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</w:t>
            </w: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badania cytologii szyjki macicy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</w:t>
            </w: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badania histopatologiczne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4</w:t>
            </w: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badania immunohistochemiczne lub immunocytochemiczne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5</w:t>
            </w: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badania śródoperacyjne wykonane w lokalizacji operatora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6</w:t>
            </w: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badania śródoperacyjne wykonane w pracowni znajdującej się w lokalizacji innej niż miejsce operacji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</w:tbl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</w:p>
    <w:p w:rsidR="0066703D" w:rsidRDefault="006C04D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Posiadane certyfikaty jakości; proszę wymienić certyfikaty Polskiego Towarzystwa Patologów, Centrum Monitorowania Jakości  lub innych instytucji dotyczące zakładu patomorfologii 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Garamond" w:eastAsia="Garamond" w:hAnsi="Garamond" w:cs="Garamond"/>
        </w:rPr>
      </w:pPr>
    </w:p>
    <w:tbl>
      <w:tblPr>
        <w:tblStyle w:val="2"/>
        <w:tblW w:w="846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4515"/>
        <w:gridCol w:w="1350"/>
        <w:gridCol w:w="2115"/>
      </w:tblGrid>
      <w:tr w:rsidR="0066703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Lp.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nazwa certyfikatu i organu przyznającego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data otrzymania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data upływu ważności certyfikatu</w:t>
            </w:r>
          </w:p>
        </w:tc>
      </w:tr>
      <w:tr w:rsidR="0066703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4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5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C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6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  <w:tr w:rsidR="0066703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03D" w:rsidRDefault="00667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</w:rPr>
            </w:pPr>
          </w:p>
        </w:tc>
      </w:tr>
    </w:tbl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Garamond" w:eastAsia="Garamond" w:hAnsi="Garamond" w:cs="Garamond"/>
          <w:b/>
        </w:rPr>
      </w:pPr>
      <w:r>
        <w:br w:type="page"/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lastRenderedPageBreak/>
        <w:t xml:space="preserve">Załącznik nr 5 SWKO </w:t>
      </w:r>
      <w:r>
        <w:rPr>
          <w:rFonts w:ascii="Garamond" w:eastAsia="Garamond" w:hAnsi="Garamond" w:cs="Garamond"/>
        </w:rPr>
        <w:t>- Wzór oświadczenia</w:t>
      </w:r>
      <w:r>
        <w:rPr>
          <w:rFonts w:ascii="Garamond" w:eastAsia="Garamond" w:hAnsi="Garamond" w:cs="Garamond"/>
        </w:rPr>
        <w:tab/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i/>
        </w:rPr>
        <w:tab/>
      </w:r>
      <w:r>
        <w:rPr>
          <w:rFonts w:ascii="Garamond" w:eastAsia="Garamond" w:hAnsi="Garamond" w:cs="Garamond"/>
          <w:b/>
          <w:i/>
        </w:rPr>
        <w:tab/>
      </w:r>
      <w:r>
        <w:rPr>
          <w:rFonts w:ascii="Garamond" w:eastAsia="Garamond" w:hAnsi="Garamond" w:cs="Garamond"/>
          <w:b/>
          <w:i/>
        </w:rPr>
        <w:tab/>
      </w:r>
      <w:r>
        <w:rPr>
          <w:rFonts w:ascii="Garamond" w:eastAsia="Garamond" w:hAnsi="Garamond" w:cs="Garamond"/>
          <w:b/>
          <w:i/>
        </w:rPr>
        <w:tab/>
      </w:r>
      <w:r>
        <w:rPr>
          <w:rFonts w:ascii="Garamond" w:eastAsia="Garamond" w:hAnsi="Garamond" w:cs="Garamond"/>
          <w:b/>
          <w:i/>
        </w:rPr>
        <w:tab/>
      </w:r>
      <w:r>
        <w:rPr>
          <w:rFonts w:ascii="Garamond" w:eastAsia="Garamond" w:hAnsi="Garamond" w:cs="Garamond"/>
          <w:b/>
          <w:i/>
        </w:rPr>
        <w:tab/>
      </w:r>
      <w:r>
        <w:rPr>
          <w:rFonts w:ascii="Garamond" w:eastAsia="Garamond" w:hAnsi="Garamond" w:cs="Garamond"/>
          <w:b/>
          <w:i/>
        </w:rPr>
        <w:tab/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OŚWIADCZENIE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center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Ja niżej podpisany………………………………………………. oświadczam, że niżej określone dokumenty znajdują się u Zamawiającego: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i/>
        </w:rPr>
        <w:t>*niepotrzebne skreślić</w:t>
      </w:r>
    </w:p>
    <w:p w:rsidR="0066703D" w:rsidRDefault="006C04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kopia z rejestru podmiotów wykonujących działalność leczniczą, o którym mowa w ustawie z dnia 15 kwietnia 2011 r. o działalności leczniczej lub kopii zaświadczenia o wpisie do rejestru podmiotów wykonujących działalność leczniczą wydanego przez Okręgową Izbę Lekarską,</w:t>
      </w:r>
    </w:p>
    <w:p w:rsidR="0066703D" w:rsidRDefault="006C04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wydruk z właściwego rejestru (Centralnej Ewidencji i Informacji o Działalności Gospodarczej lub Rejestru Przedsiębiorców Krajowego Rejestru Sądowego),</w:t>
      </w:r>
    </w:p>
    <w:p w:rsidR="0066703D" w:rsidRDefault="006C04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kopia decyzji o nadaniu NIP, </w:t>
      </w:r>
    </w:p>
    <w:p w:rsidR="0066703D" w:rsidRDefault="006C04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kopia lub odpis prawa wykonywania zawodu lekarza, </w:t>
      </w:r>
    </w:p>
    <w:p w:rsidR="0066703D" w:rsidRDefault="006C04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kopia dyplomu lekarza,</w:t>
      </w:r>
    </w:p>
    <w:p w:rsidR="0066703D" w:rsidRDefault="006C04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kopia dyplomu specjalizacji/kopia karty szkolenia specjalizacyjnego w przypadku lekarzy w trakcie specjalizacji, </w:t>
      </w:r>
    </w:p>
    <w:p w:rsidR="0066703D" w:rsidRDefault="006C04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kopia polisy OC obowiązującej w momencie składania ofert, zgodnie z Rozporządzeniem Ministra Finansów z dnia 22 grudnia 2011 roku w sprawie obowiązkowego ubezpieczenia odpowiedzialności cywilnej podmiotu wykonującego działalność leczniczą.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  <w:t xml:space="preserve">                      …………………………….………….</w:t>
      </w:r>
    </w:p>
    <w:p w:rsidR="0066703D" w:rsidRDefault="006C04D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</w:t>
      </w:r>
      <w:r>
        <w:rPr>
          <w:rFonts w:ascii="Garamond" w:eastAsia="Garamond" w:hAnsi="Garamond" w:cs="Garamond"/>
          <w:i/>
        </w:rPr>
        <w:t>(data, podpis i pieczątka Składającego ofertę)</w:t>
      </w: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Garamond" w:eastAsia="Garamond" w:hAnsi="Garamond" w:cs="Garamond"/>
        </w:rPr>
      </w:pPr>
    </w:p>
    <w:p w:rsidR="0066703D" w:rsidRDefault="006670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rPr>
          <w:rFonts w:ascii="Garamond" w:eastAsia="Garamond" w:hAnsi="Garamond" w:cs="Garamond"/>
        </w:rPr>
      </w:pPr>
    </w:p>
    <w:p w:rsidR="0066703D" w:rsidRDefault="0066703D" w:rsidP="002D3AB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Chars="0" w:left="0" w:firstLineChars="0" w:firstLine="0"/>
        <w:rPr>
          <w:rFonts w:ascii="Garamond" w:eastAsia="Garamond" w:hAnsi="Garamond" w:cs="Garamond"/>
          <w:b/>
        </w:rPr>
      </w:pPr>
    </w:p>
    <w:sectPr w:rsidR="006670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65" w:right="1274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807" w:rsidRDefault="00963807">
      <w:pPr>
        <w:spacing w:line="240" w:lineRule="auto"/>
        <w:ind w:left="0" w:hanging="2"/>
      </w:pPr>
      <w:r>
        <w:separator/>
      </w:r>
    </w:p>
  </w:endnote>
  <w:endnote w:type="continuationSeparator" w:id="0">
    <w:p w:rsidR="00963807" w:rsidRDefault="0096380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2A7" w:rsidRPr="002D3AB5" w:rsidRDefault="009752A7" w:rsidP="002D3AB5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2A7" w:rsidRDefault="009752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2A7" w:rsidRDefault="009752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807" w:rsidRDefault="00963807">
      <w:pPr>
        <w:spacing w:line="240" w:lineRule="auto"/>
        <w:ind w:left="0" w:hanging="2"/>
      </w:pPr>
      <w:r>
        <w:separator/>
      </w:r>
    </w:p>
  </w:footnote>
  <w:footnote w:type="continuationSeparator" w:id="0">
    <w:p w:rsidR="00963807" w:rsidRDefault="0096380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2A7" w:rsidRDefault="009752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2A7" w:rsidRDefault="009752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2A7" w:rsidRDefault="009752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2C25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Calibri" w:hint="default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B3266FD8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57" w:hanging="360"/>
      </w:pPr>
      <w:rPr>
        <w:rFonts w:ascii="Garamond" w:hAnsi="Garamond" w:cs="Times New Roman" w:hint="default"/>
        <w:i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37" w:hanging="360"/>
      </w:pPr>
    </w:lvl>
  </w:abstractNum>
  <w:abstractNum w:abstractNumId="3" w15:restartNumberingAfterBreak="0">
    <w:nsid w:val="02262D8D"/>
    <w:multiLevelType w:val="multilevel"/>
    <w:tmpl w:val="5372D11E"/>
    <w:lvl w:ilvl="0">
      <w:start w:val="1"/>
      <w:numFmt w:val="decimal"/>
      <w:lvlText w:val="%1."/>
      <w:lvlJc w:val="left"/>
      <w:pPr>
        <w:ind w:left="1287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7047" w:hanging="180"/>
      </w:pPr>
      <w:rPr>
        <w:vertAlign w:val="baseline"/>
      </w:rPr>
    </w:lvl>
  </w:abstractNum>
  <w:abstractNum w:abstractNumId="4" w15:restartNumberingAfterBreak="0">
    <w:nsid w:val="03690BCA"/>
    <w:multiLevelType w:val="multilevel"/>
    <w:tmpl w:val="0DCA4398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color w:val="000000"/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09466A92"/>
    <w:multiLevelType w:val="multilevel"/>
    <w:tmpl w:val="85404B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09651017"/>
    <w:multiLevelType w:val="multilevel"/>
    <w:tmpl w:val="F7E48664"/>
    <w:lvl w:ilvl="0">
      <w:start w:val="1"/>
      <w:numFmt w:val="decimal"/>
      <w:lvlText w:val="%1)"/>
      <w:lvlJc w:val="left"/>
      <w:pPr>
        <w:ind w:left="1080" w:hanging="360"/>
      </w:pPr>
      <w:rPr>
        <w:b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color w:val="00000A"/>
        <w:vertAlign w:val="baseline"/>
      </w:rPr>
    </w:lvl>
    <w:lvl w:ilvl="2">
      <w:start w:val="1"/>
      <w:numFmt w:val="lowerRoman"/>
      <w:lvlText w:val="%2.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840" w:hanging="180"/>
      </w:pPr>
      <w:rPr>
        <w:vertAlign w:val="baseline"/>
      </w:rPr>
    </w:lvl>
  </w:abstractNum>
  <w:abstractNum w:abstractNumId="7" w15:restartNumberingAfterBreak="0">
    <w:nsid w:val="0FC53199"/>
    <w:multiLevelType w:val="multilevel"/>
    <w:tmpl w:val="06B4A3D2"/>
    <w:lvl w:ilvl="0">
      <w:start w:val="1"/>
      <w:numFmt w:val="decimal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color w:val="00000A"/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14DD1DF7"/>
    <w:multiLevelType w:val="hybridMultilevel"/>
    <w:tmpl w:val="63680A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64467"/>
    <w:multiLevelType w:val="multilevel"/>
    <w:tmpl w:val="A7A871B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D337493"/>
    <w:multiLevelType w:val="multilevel"/>
    <w:tmpl w:val="14403290"/>
    <w:lvl w:ilvl="0">
      <w:start w:val="1"/>
      <w:numFmt w:val="decimal"/>
      <w:lvlText w:val="%1."/>
      <w:lvlJc w:val="left"/>
      <w:pPr>
        <w:ind w:left="720" w:hanging="363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vertAlign w:val="baseline"/>
      </w:rPr>
    </w:lvl>
  </w:abstractNum>
  <w:abstractNum w:abstractNumId="11" w15:restartNumberingAfterBreak="0">
    <w:nsid w:val="205E5CEA"/>
    <w:multiLevelType w:val="multilevel"/>
    <w:tmpl w:val="857AFA3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5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2451794C"/>
    <w:multiLevelType w:val="multilevel"/>
    <w:tmpl w:val="6E786B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B866C4F"/>
    <w:multiLevelType w:val="multilevel"/>
    <w:tmpl w:val="E1EA62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54601FE"/>
    <w:multiLevelType w:val="multilevel"/>
    <w:tmpl w:val="3F24A6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93E451F"/>
    <w:multiLevelType w:val="multilevel"/>
    <w:tmpl w:val="162270C6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B5D119E"/>
    <w:multiLevelType w:val="multilevel"/>
    <w:tmpl w:val="16AE6F1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7" w15:restartNumberingAfterBreak="0">
    <w:nsid w:val="4027633C"/>
    <w:multiLevelType w:val="multilevel"/>
    <w:tmpl w:val="5E0EC3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89A482D"/>
    <w:multiLevelType w:val="multilevel"/>
    <w:tmpl w:val="3EB6551E"/>
    <w:lvl w:ilvl="0">
      <w:start w:val="1"/>
      <w:numFmt w:val="bullet"/>
      <w:pStyle w:val="Nagwek1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pStyle w:val="Nagwek2"/>
      <w:lvlText w:val="%2)"/>
      <w:lvlJc w:val="left"/>
      <w:pPr>
        <w:ind w:left="720" w:hanging="363"/>
      </w:pPr>
      <w:rPr>
        <w:b w:val="0"/>
        <w:vertAlign w:val="baseline"/>
      </w:rPr>
    </w:lvl>
    <w:lvl w:ilvl="2">
      <w:start w:val="1"/>
      <w:numFmt w:val="bullet"/>
      <w:pStyle w:val="Nagwek3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pStyle w:val="Nagwek4"/>
      <w:lvlText w:val="%4."/>
      <w:lvlJc w:val="left"/>
      <w:pPr>
        <w:ind w:left="2880" w:hanging="360"/>
      </w:pPr>
      <w:rPr>
        <w:rFonts w:ascii="Garamond" w:eastAsia="Garamond" w:hAnsi="Garamond" w:cs="Garamond"/>
        <w:vertAlign w:val="baseline"/>
      </w:rPr>
    </w:lvl>
    <w:lvl w:ilvl="4">
      <w:start w:val="1"/>
      <w:numFmt w:val="bullet"/>
      <w:pStyle w:val="Nagwek5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pStyle w:val="Nagwek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pStyle w:val="Nagwek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CD51021"/>
    <w:multiLevelType w:val="multilevel"/>
    <w:tmpl w:val="CBF2BCD8"/>
    <w:lvl w:ilvl="0">
      <w:start w:val="1"/>
      <w:numFmt w:val="lowerLetter"/>
      <w:lvlText w:val="%1)"/>
      <w:lvlJc w:val="left"/>
      <w:pPr>
        <w:ind w:left="1080" w:hanging="360"/>
      </w:pPr>
      <w:rPr>
        <w:b/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1800" w:hanging="360"/>
      </w:pPr>
      <w:rPr>
        <w:color w:val="00000A"/>
        <w:vertAlign w:val="baseline"/>
      </w:rPr>
    </w:lvl>
    <w:lvl w:ilvl="2">
      <w:start w:val="1"/>
      <w:numFmt w:val="lowerRoman"/>
      <w:lvlText w:val="%2.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840" w:hanging="180"/>
      </w:pPr>
      <w:rPr>
        <w:vertAlign w:val="baseline"/>
      </w:rPr>
    </w:lvl>
  </w:abstractNum>
  <w:abstractNum w:abstractNumId="20" w15:restartNumberingAfterBreak="0">
    <w:nsid w:val="5F4356CA"/>
    <w:multiLevelType w:val="multilevel"/>
    <w:tmpl w:val="A4F612C8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29954EE"/>
    <w:multiLevelType w:val="multilevel"/>
    <w:tmpl w:val="0186B7FE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decimal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22" w15:restartNumberingAfterBreak="0">
    <w:nsid w:val="69B64698"/>
    <w:multiLevelType w:val="multilevel"/>
    <w:tmpl w:val="CF103684"/>
    <w:lvl w:ilvl="0">
      <w:start w:val="1"/>
      <w:numFmt w:val="lowerLetter"/>
      <w:lvlText w:val="%1)"/>
      <w:lvlJc w:val="left"/>
      <w:pPr>
        <w:ind w:left="644" w:hanging="357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724" w:hanging="360"/>
      </w:pPr>
      <w:rPr>
        <w:vertAlign w:val="baseline"/>
      </w:rPr>
    </w:lvl>
    <w:lvl w:ilvl="2">
      <w:start w:val="1"/>
      <w:numFmt w:val="decimal"/>
      <w:lvlText w:val="%2.%3."/>
      <w:lvlJc w:val="left"/>
      <w:pPr>
        <w:ind w:left="2624" w:hanging="36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6A0801FA"/>
    <w:multiLevelType w:val="multilevel"/>
    <w:tmpl w:val="ED3C9B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00D636B"/>
    <w:multiLevelType w:val="hybridMultilevel"/>
    <w:tmpl w:val="BC1CF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42A2A"/>
    <w:multiLevelType w:val="multilevel"/>
    <w:tmpl w:val="A7E2FB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Garamond" w:eastAsia="Garamond" w:hAnsi="Garamond" w:cs="Garamond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7824562A"/>
    <w:multiLevelType w:val="hybridMultilevel"/>
    <w:tmpl w:val="B83C4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2"/>
  </w:num>
  <w:num w:numId="5">
    <w:abstractNumId w:val="16"/>
  </w:num>
  <w:num w:numId="6">
    <w:abstractNumId w:val="3"/>
  </w:num>
  <w:num w:numId="7">
    <w:abstractNumId w:val="25"/>
  </w:num>
  <w:num w:numId="8">
    <w:abstractNumId w:val="17"/>
  </w:num>
  <w:num w:numId="9">
    <w:abstractNumId w:val="14"/>
  </w:num>
  <w:num w:numId="10">
    <w:abstractNumId w:val="5"/>
  </w:num>
  <w:num w:numId="11">
    <w:abstractNumId w:val="7"/>
  </w:num>
  <w:num w:numId="12">
    <w:abstractNumId w:val="13"/>
  </w:num>
  <w:num w:numId="13">
    <w:abstractNumId w:val="22"/>
  </w:num>
  <w:num w:numId="14">
    <w:abstractNumId w:val="23"/>
  </w:num>
  <w:num w:numId="15">
    <w:abstractNumId w:val="11"/>
  </w:num>
  <w:num w:numId="16">
    <w:abstractNumId w:val="4"/>
  </w:num>
  <w:num w:numId="17">
    <w:abstractNumId w:val="15"/>
  </w:num>
  <w:num w:numId="18">
    <w:abstractNumId w:val="20"/>
  </w:num>
  <w:num w:numId="19">
    <w:abstractNumId w:val="21"/>
  </w:num>
  <w:num w:numId="20">
    <w:abstractNumId w:val="9"/>
  </w:num>
  <w:num w:numId="21">
    <w:abstractNumId w:val="6"/>
  </w:num>
  <w:num w:numId="22">
    <w:abstractNumId w:val="24"/>
  </w:num>
  <w:num w:numId="23">
    <w:abstractNumId w:val="8"/>
  </w:num>
  <w:num w:numId="24">
    <w:abstractNumId w:val="26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3D"/>
    <w:rsid w:val="00007394"/>
    <w:rsid w:val="00095D59"/>
    <w:rsid w:val="000F5CF7"/>
    <w:rsid w:val="00123AA5"/>
    <w:rsid w:val="002D3AB5"/>
    <w:rsid w:val="00327181"/>
    <w:rsid w:val="00352191"/>
    <w:rsid w:val="00364B03"/>
    <w:rsid w:val="003E6625"/>
    <w:rsid w:val="004F3B57"/>
    <w:rsid w:val="00551EF0"/>
    <w:rsid w:val="005F62F1"/>
    <w:rsid w:val="00625489"/>
    <w:rsid w:val="006347FB"/>
    <w:rsid w:val="00663E29"/>
    <w:rsid w:val="0066703D"/>
    <w:rsid w:val="0069791B"/>
    <w:rsid w:val="006C04D9"/>
    <w:rsid w:val="006F19FD"/>
    <w:rsid w:val="00752EE5"/>
    <w:rsid w:val="00754AD8"/>
    <w:rsid w:val="00780E88"/>
    <w:rsid w:val="007A2867"/>
    <w:rsid w:val="007B5E59"/>
    <w:rsid w:val="007D1D42"/>
    <w:rsid w:val="007D3D0D"/>
    <w:rsid w:val="008322E1"/>
    <w:rsid w:val="0085684D"/>
    <w:rsid w:val="00856AAC"/>
    <w:rsid w:val="008A1C8C"/>
    <w:rsid w:val="008A7941"/>
    <w:rsid w:val="008E25E5"/>
    <w:rsid w:val="00915AD8"/>
    <w:rsid w:val="00963807"/>
    <w:rsid w:val="00966375"/>
    <w:rsid w:val="00972325"/>
    <w:rsid w:val="009752A7"/>
    <w:rsid w:val="00A47E41"/>
    <w:rsid w:val="00A55319"/>
    <w:rsid w:val="00A66615"/>
    <w:rsid w:val="00AC39DF"/>
    <w:rsid w:val="00AD3FA5"/>
    <w:rsid w:val="00B522EE"/>
    <w:rsid w:val="00BA5DCB"/>
    <w:rsid w:val="00BD4B79"/>
    <w:rsid w:val="00BE3F6B"/>
    <w:rsid w:val="00CA64E3"/>
    <w:rsid w:val="00CF1D07"/>
    <w:rsid w:val="00D77313"/>
    <w:rsid w:val="00D8391F"/>
    <w:rsid w:val="00D92570"/>
    <w:rsid w:val="00E83FF8"/>
    <w:rsid w:val="00E8575D"/>
    <w:rsid w:val="00EA26C3"/>
    <w:rsid w:val="00EA5BEC"/>
    <w:rsid w:val="00F430FB"/>
    <w:rsid w:val="00FC093A"/>
    <w:rsid w:val="00FC1943"/>
    <w:rsid w:val="00FF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F357"/>
  <w15:docId w15:val="{6CB9BCD8-EB46-4EB5-8A20-22AE94F1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364B03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Nagwek1">
    <w:name w:val="heading 1"/>
    <w:basedOn w:val="Normalny"/>
    <w:next w:val="Tekstpodstawowy"/>
    <w:pPr>
      <w:keepNext/>
      <w:numPr>
        <w:numId w:val="1"/>
      </w:numPr>
      <w:tabs>
        <w:tab w:val="left" w:pos="432"/>
      </w:tabs>
      <w:ind w:left="5664" w:firstLine="708"/>
      <w:jc w:val="both"/>
    </w:pPr>
    <w:rPr>
      <w:b/>
      <w:bCs/>
      <w:color w:val="800000"/>
    </w:rPr>
  </w:style>
  <w:style w:type="paragraph" w:styleId="Nagwek2">
    <w:name w:val="heading 2"/>
    <w:basedOn w:val="Normalny"/>
    <w:next w:val="Tekstpodstawowy"/>
    <w:pPr>
      <w:keepNext/>
      <w:numPr>
        <w:ilvl w:val="1"/>
        <w:numId w:val="1"/>
      </w:numPr>
      <w:tabs>
        <w:tab w:val="left" w:pos="576"/>
      </w:tabs>
      <w:ind w:left="360" w:firstLine="0"/>
      <w:jc w:val="both"/>
      <w:outlineLvl w:val="1"/>
    </w:pPr>
    <w:rPr>
      <w:b/>
      <w:color w:val="800000"/>
    </w:rPr>
  </w:style>
  <w:style w:type="paragraph" w:styleId="Nagwek3">
    <w:name w:val="heading 3"/>
    <w:basedOn w:val="Normalny"/>
    <w:next w:val="Tekstpodstawowy"/>
    <w:pPr>
      <w:keepNext/>
      <w:numPr>
        <w:ilvl w:val="2"/>
        <w:numId w:val="1"/>
      </w:numPr>
      <w:tabs>
        <w:tab w:val="left" w:pos="720"/>
      </w:tabs>
      <w:spacing w:before="240" w:after="60"/>
      <w:ind w:left="720" w:hanging="720"/>
      <w:outlineLvl w:val="2"/>
    </w:pPr>
    <w:rPr>
      <w:rFonts w:ascii="Arial" w:hAnsi="Arial"/>
      <w:szCs w:val="20"/>
    </w:rPr>
  </w:style>
  <w:style w:type="paragraph" w:styleId="Nagwek4">
    <w:name w:val="heading 4"/>
    <w:basedOn w:val="Normalny"/>
    <w:next w:val="Tekstpodstawowy"/>
    <w:pPr>
      <w:keepNext/>
      <w:numPr>
        <w:ilvl w:val="3"/>
        <w:numId w:val="1"/>
      </w:numPr>
      <w:tabs>
        <w:tab w:val="left" w:pos="864"/>
      </w:tabs>
      <w:ind w:left="864" w:hanging="864"/>
      <w:jc w:val="center"/>
      <w:outlineLvl w:val="3"/>
    </w:pPr>
    <w:rPr>
      <w:rFonts w:ascii="Times-Roman" w:hAnsi="Times-Roman"/>
      <w:b/>
      <w:bCs/>
      <w:color w:val="000000"/>
    </w:rPr>
  </w:style>
  <w:style w:type="paragraph" w:styleId="Nagwek5">
    <w:name w:val="heading 5"/>
    <w:basedOn w:val="Normalny"/>
    <w:next w:val="Tekstpodstawowy"/>
    <w:pPr>
      <w:keepNext/>
      <w:numPr>
        <w:ilvl w:val="4"/>
        <w:numId w:val="1"/>
      </w:numPr>
      <w:tabs>
        <w:tab w:val="left" w:pos="1008"/>
      </w:tabs>
      <w:ind w:left="1008" w:hanging="1008"/>
      <w:jc w:val="center"/>
      <w:outlineLvl w:val="4"/>
    </w:pPr>
    <w:rPr>
      <w:b/>
      <w:bCs/>
    </w:rPr>
  </w:style>
  <w:style w:type="paragraph" w:styleId="Nagwek6">
    <w:name w:val="heading 6"/>
    <w:basedOn w:val="Normalny"/>
    <w:next w:val="Tekstpodstawowy"/>
    <w:pPr>
      <w:keepNext/>
      <w:numPr>
        <w:ilvl w:val="5"/>
        <w:numId w:val="1"/>
      </w:numPr>
      <w:tabs>
        <w:tab w:val="left" w:pos="1152"/>
      </w:tabs>
      <w:ind w:left="240" w:firstLine="0"/>
      <w:jc w:val="center"/>
      <w:outlineLvl w:val="5"/>
    </w:pPr>
    <w:rPr>
      <w:b/>
      <w:bCs/>
    </w:rPr>
  </w:style>
  <w:style w:type="paragraph" w:styleId="Nagwek9">
    <w:name w:val="heading 9"/>
    <w:basedOn w:val="Normalny"/>
    <w:next w:val="Tekstpodstawowy"/>
    <w:pPr>
      <w:keepNext/>
      <w:numPr>
        <w:ilvl w:val="8"/>
        <w:numId w:val="1"/>
      </w:numPr>
      <w:tabs>
        <w:tab w:val="left" w:pos="1584"/>
      </w:tabs>
      <w:ind w:left="120" w:firstLine="0"/>
      <w:jc w:val="both"/>
      <w:outlineLvl w:val="8"/>
    </w:pPr>
    <w:rPr>
      <w:b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Times New Roman" w:hAnsi="Times New Roman" w:cs="Times New Roman"/>
      <w:b/>
      <w:bCs/>
      <w:color w:val="8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2Znak">
    <w:name w:val="Nagłówek 2 Znak"/>
    <w:rPr>
      <w:rFonts w:ascii="Times New Roman" w:hAnsi="Times New Roman" w:cs="Times New Roman"/>
      <w:b/>
      <w:color w:val="8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3Znak">
    <w:name w:val="Nagłówek 3 Znak"/>
    <w:rPr>
      <w:rFonts w:ascii="Arial" w:hAnsi="Arial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Nagwek4Znak">
    <w:name w:val="Nagłówek 4 Znak"/>
    <w:rPr>
      <w:rFonts w:ascii="Times-Roman" w:hAnsi="Times-Roman" w:cs="Times New Roman"/>
      <w:b/>
      <w:b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5Znak">
    <w:name w:val="Nagłówek 5 Znak"/>
    <w:rPr>
      <w:rFonts w:ascii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6Znak">
    <w:name w:val="Nagłówek 6 Znak"/>
    <w:rPr>
      <w:rFonts w:ascii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9Znak">
    <w:name w:val="Nagłówek 9 Znak"/>
    <w:rPr>
      <w:rFonts w:ascii="Times New Roman" w:hAnsi="Times New Roman" w:cs="Times New Roman"/>
      <w:b/>
      <w:color w:val="FF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kstpodstawowyZnak">
    <w:name w:val="Tekst podstawowy Znak"/>
    <w:rPr>
      <w:rFonts w:ascii="Times New Roman" w:hAnsi="Times New Roman" w:cs="Times New Roman"/>
      <w:color w:val="FF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kstpodstawowy2Znak">
    <w:name w:val="Tekst podstawowy 2 Znak"/>
    <w:rPr>
      <w:rFonts w:ascii="Times-Roman" w:hAnsi="Times-Roman" w:cs="Times New Roman"/>
      <w:color w:val="FF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kstpodstawowywcityZnak">
    <w:name w:val="Tekst podstawowy wcięty Znak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kstpodstawowywcity2Znak">
    <w:name w:val="Tekst podstawowy wcięty 2 Znak"/>
    <w:rPr>
      <w:rFonts w:ascii="Times New Roman" w:hAnsi="Times New Roman" w:cs="Times New Roman"/>
      <w:color w:val="8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kstprzypisudolnegoZnak">
    <w:name w:val="Tekst przypisu dolnego Znak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Odwoanieprzypisudolnego1">
    <w:name w:val="Odwołanie przypisu dolnego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StopkaZnak">
    <w:name w:val="Stopka Znak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kstpodstawowywcity3Znak">
    <w:name w:val="Tekst podstawowy wcięty 3 Znak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kstpodstawowy3Znak">
    <w:name w:val="Tekst podstawowy 3 Znak"/>
    <w:rPr>
      <w:rFonts w:ascii="Times New Roman" w:hAnsi="Times New Roman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Znak">
    <w:name w:val="Nagłówek Znak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1">
    <w:name w:val="h1"/>
    <w:rPr>
      <w:w w:val="100"/>
      <w:position w:val="-1"/>
      <w:effect w:val="none"/>
      <w:vertAlign w:val="baseline"/>
      <w:cs w:val="0"/>
      <w:em w:val="none"/>
    </w:rPr>
  </w:style>
  <w:style w:type="character" w:customStyle="1" w:styleId="Numerstrony1">
    <w:name w:val="Numer strony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5">
    <w:name w:val="ListLabel 5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8">
    <w:name w:val="ListLabel 8"/>
    <w:rPr>
      <w:b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9">
    <w:name w:val="ListLabel 9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i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Pr>
      <w:b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Pr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Pr>
      <w:b/>
      <w:i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Garamond" w:hAnsi="Garamond" w:cs="Garamond"/>
      <w:w w:val="100"/>
      <w:position w:val="-1"/>
      <w:effect w:val="none"/>
      <w:vertAlign w:val="baseline"/>
      <w:cs w:val="0"/>
      <w:em w:val="none"/>
    </w:rPr>
  </w:style>
  <w:style w:type="character" w:customStyle="1" w:styleId="TekstdymkaZnak1">
    <w:name w:val="Tekst dymka Znak1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Tekstpodstawowy2Znak1">
    <w:name w:val="Tekst podstawowy 2 Znak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17">
    <w:name w:val="ListLabel 17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20">
    <w:name w:val="ListLabel 20"/>
    <w:rPr>
      <w:b/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1">
    <w:name w:val="ListLabel 2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ListLabel22">
    <w:name w:val="ListLabel 22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23">
    <w:name w:val="ListLabel 23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4">
    <w:name w:val="ListLabel 24"/>
    <w:rPr>
      <w:b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25">
    <w:name w:val="ListLabel 2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">
    <w:name w:val="ListLabel 26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27">
    <w:name w:val="ListLabel 27"/>
    <w:rPr>
      <w:b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28">
    <w:name w:val="ListLabel 28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29">
    <w:name w:val="ListLabel 2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">
    <w:name w:val="ListLabel 30"/>
    <w:rPr>
      <w:b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31">
    <w:name w:val="ListLabel 31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32">
    <w:name w:val="ListLabel 32"/>
    <w:rPr>
      <w:i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33">
    <w:name w:val="ListLabel 33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34">
    <w:name w:val="ListLabel 34"/>
    <w:rPr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35">
    <w:name w:val="ListLabel 35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36">
    <w:name w:val="ListLabel 3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ListLabel37">
    <w:name w:val="ListLabel 37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38">
    <w:name w:val="ListLabel 38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ListLabel39">
    <w:name w:val="ListLabel 39"/>
    <w:rPr>
      <w:w w:val="100"/>
      <w:position w:val="-1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color w:val="FF0000"/>
    </w:r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0">
    <w:name w:val="Nagłówek1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Tekstpodstawowy21">
    <w:name w:val="Tekst podstawowy 21"/>
    <w:basedOn w:val="Normalny"/>
    <w:rPr>
      <w:rFonts w:ascii="Times-Roman" w:hAnsi="Times-Roman"/>
      <w:color w:val="FF0000"/>
    </w:rPr>
  </w:style>
  <w:style w:type="paragraph" w:styleId="Tekstpodstawowywcity">
    <w:name w:val="Body Text Indent"/>
    <w:basedOn w:val="Normalny"/>
    <w:pPr>
      <w:ind w:left="360" w:firstLine="0"/>
    </w:pPr>
  </w:style>
  <w:style w:type="paragraph" w:customStyle="1" w:styleId="Tekstpodstawowywcity21">
    <w:name w:val="Tekst podstawowy wcięty 21"/>
    <w:basedOn w:val="Normalny"/>
    <w:pPr>
      <w:ind w:left="705" w:firstLine="0"/>
      <w:jc w:val="both"/>
    </w:pPr>
    <w:rPr>
      <w:color w:val="80000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ust">
    <w:name w:val="ust"/>
    <w:pPr>
      <w:spacing w:before="60" w:after="60" w:line="1" w:lineRule="atLeast"/>
      <w:ind w:leftChars="-1" w:left="426" w:hangingChars="1" w:hanging="284"/>
      <w:jc w:val="both"/>
      <w:textDirection w:val="btLr"/>
      <w:textAlignment w:val="top"/>
      <w:outlineLvl w:val="0"/>
    </w:pPr>
    <w:rPr>
      <w:position w:val="-1"/>
      <w:lang w:eastAsia="ar-SA"/>
    </w:rPr>
  </w:style>
  <w:style w:type="paragraph" w:customStyle="1" w:styleId="Tekstpodstawowywcity31">
    <w:name w:val="Tekst podstawowy wcięty 31"/>
    <w:basedOn w:val="Normalny"/>
    <w:pPr>
      <w:ind w:left="720" w:firstLine="0"/>
    </w:pPr>
  </w:style>
  <w:style w:type="paragraph" w:customStyle="1" w:styleId="Tekstpodstawowy31">
    <w:name w:val="Tekst podstawowy 31"/>
    <w:basedOn w:val="Normalny"/>
    <w:pPr>
      <w:jc w:val="both"/>
    </w:pPr>
    <w:rPr>
      <w:color w:val="000000"/>
    </w:rPr>
  </w:style>
  <w:style w:type="paragraph" w:customStyle="1" w:styleId="WW-Tekstpodstawowy3">
    <w:name w:val="WW-Tekst podstawowy 3"/>
    <w:basedOn w:val="Normalny"/>
    <w:pPr>
      <w:jc w:val="both"/>
    </w:pPr>
    <w:rPr>
      <w:szCs w:val="20"/>
    </w:rPr>
  </w:style>
  <w:style w:type="paragraph" w:customStyle="1" w:styleId="NormalnyWeb1">
    <w:name w:val="Normalny (Web)1"/>
    <w:basedOn w:val="Normalny"/>
    <w:pPr>
      <w:spacing w:before="100" w:after="100"/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pPr>
      <w:spacing w:after="200" w:line="276" w:lineRule="auto"/>
      <w:ind w:left="720" w:firstLine="0"/>
    </w:pPr>
    <w:rPr>
      <w:rFonts w:ascii="Calibri" w:eastAsia="Calibri" w:hAnsi="Calibri" w:cs="Calibri"/>
      <w:sz w:val="22"/>
      <w:szCs w:val="22"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Normalny1">
    <w:name w:val="Normalny1"/>
    <w:pPr>
      <w:spacing w:line="276" w:lineRule="auto"/>
      <w:ind w:leftChars="-1" w:left="-1" w:hangingChars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pPr>
      <w:ind w:left="720" w:firstLine="0"/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Zwykytekst1">
    <w:name w:val="Zwykły tekst1"/>
    <w:basedOn w:val="Normalny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Tekstblokowy1">
    <w:name w:val="Tekst blokowy1"/>
    <w:basedOn w:val="Normalny"/>
    <w:pPr>
      <w:ind w:left="993" w:right="708" w:hanging="284"/>
    </w:pPr>
  </w:style>
  <w:style w:type="paragraph" w:styleId="Bezodstpw">
    <w:name w:val="No Spacing"/>
    <w:uiPriority w:val="1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8"/>
      <w:szCs w:val="28"/>
      <w:lang w:eastAsia="ar-SA"/>
    </w:rPr>
  </w:style>
  <w:style w:type="character" w:customStyle="1" w:styleId="TekstdymkaZnak2">
    <w:name w:val="Tekst dymka Znak2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Odwoaniedokomentarza">
    <w:name w:val="annotation reference"/>
    <w:uiPriority w:val="99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uiPriority w:val="99"/>
    <w:qFormat/>
    <w:rPr>
      <w:sz w:val="20"/>
      <w:szCs w:val="20"/>
    </w:rPr>
  </w:style>
  <w:style w:type="character" w:customStyle="1" w:styleId="TekstkomentarzaZnak">
    <w:name w:val="Tekst komentarza Znak"/>
    <w:uiPriority w:val="99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3">
    <w:name w:val="4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2">
    <w:name w:val="4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9">
    <w:name w:val="3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3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3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E2101B"/>
    <w:pPr>
      <w:suppressAutoHyphens/>
      <w:autoSpaceDN w:val="0"/>
      <w:textAlignment w:val="baseline"/>
    </w:pPr>
    <w:rPr>
      <w:kern w:val="3"/>
    </w:rPr>
  </w:style>
  <w:style w:type="numbering" w:customStyle="1" w:styleId="WWNum3">
    <w:name w:val="WWNum3"/>
    <w:basedOn w:val="Bezlisty"/>
    <w:rsid w:val="00E2101B"/>
  </w:style>
  <w:style w:type="table" w:customStyle="1" w:styleId="36">
    <w:name w:val="3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2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oprawka">
    <w:name w:val="Revision"/>
    <w:hidden/>
    <w:uiPriority w:val="99"/>
    <w:semiHidden/>
    <w:rsid w:val="007A5AB0"/>
    <w:pPr>
      <w:ind w:firstLine="0"/>
    </w:pPr>
    <w:rPr>
      <w:position w:val="-1"/>
      <w:lang w:eastAsia="ar-SA"/>
    </w:rPr>
  </w:style>
  <w:style w:type="table" w:customStyle="1" w:styleId="18">
    <w:name w:val="18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17623E"/>
    <w:rPr>
      <w:color w:val="808080"/>
    </w:rPr>
  </w:style>
  <w:style w:type="table" w:styleId="Tabela-Siatka">
    <w:name w:val="Table Grid"/>
    <w:basedOn w:val="Standardowy"/>
    <w:uiPriority w:val="39"/>
    <w:rsid w:val="00635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10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kapitzlistZnak">
    <w:name w:val="Akapit z listą Znak"/>
    <w:link w:val="Akapitzlist"/>
    <w:uiPriority w:val="34"/>
    <w:locked/>
    <w:rsid w:val="007A2867"/>
    <w:rPr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4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4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0MvDAHCR9xsUe6qkr8hNpJi28dg==">AMUW2mWCGW89YfgExcZcsD3+EqjaBkDJ5/y0quq+Sv1lHxS7H52JU3q+WUeCMVx7Isc4n3cPlEpjZf/V8nkZrZ3KpkRo6ToNZDcr0WkzCKvp49XnKkP93ldLJxYvms4diWDRaTC9fPfAFrQa18YckkjUKj7lQN2I9tdtu6ieirJ/oAnxDSBIXu6BlRVDR9vhHp0ICO2iq19gMvwNwPsCd21GINNnYx7swTioSxShRXY3g7qNP3l6GWkAuZoMGsfd9kAnwU3SPgbY60PzOsGULHlt/TRpWyUFs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D7FBFDD-FC3A-44DF-BF18-A038D5FD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1361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pptak</dc:creator>
  <cp:keywords/>
  <dc:description/>
  <cp:lastModifiedBy>Tumiłowicz Sebastian</cp:lastModifiedBy>
  <cp:revision>3</cp:revision>
  <dcterms:created xsi:type="dcterms:W3CDTF">2026-06-17T12:03:00Z</dcterms:created>
  <dcterms:modified xsi:type="dcterms:W3CDTF">2026-06-17T12:05:00Z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